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0E" w:rsidRDefault="004B3D0E" w:rsidP="004B3D0E">
      <w:pPr>
        <w:spacing w:after="0" w:line="272" w:lineRule="atLeast"/>
        <w:ind w:firstLine="200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890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Утвержден</w:t>
      </w:r>
      <w:proofErr w:type="gramEnd"/>
      <w:r w:rsidRPr="00890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заседании комиссии по социальной патологии </w:t>
      </w:r>
    </w:p>
    <w:p w:rsidR="004B3D0E" w:rsidRDefault="004B3D0E" w:rsidP="004B3D0E">
      <w:pPr>
        <w:spacing w:after="0" w:line="272" w:lineRule="atLeast"/>
        <w:ind w:firstLine="200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90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Варненского</w:t>
      </w:r>
      <w:proofErr w:type="spellEnd"/>
      <w:r w:rsidRPr="008900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района</w:t>
      </w:r>
    </w:p>
    <w:p w:rsidR="004B3D0E" w:rsidRPr="00890060" w:rsidRDefault="004B3D0E" w:rsidP="004B3D0E">
      <w:pPr>
        <w:spacing w:after="0" w:line="272" w:lineRule="atLeast"/>
        <w:ind w:firstLine="200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09.10.2018 г. протокол № 5</w:t>
      </w:r>
    </w:p>
    <w:p w:rsidR="004B3D0E" w:rsidRDefault="004B3D0E" w:rsidP="004B3D0E">
      <w:pPr>
        <w:spacing w:after="0" w:line="272" w:lineRule="atLeast"/>
        <w:ind w:firstLine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3D0E" w:rsidRPr="00C62C64" w:rsidRDefault="004B3D0E" w:rsidP="004B3D0E">
      <w:pPr>
        <w:spacing w:after="0" w:line="272" w:lineRule="atLeast"/>
        <w:ind w:firstLine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2C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ПЛАН</w:t>
      </w:r>
    </w:p>
    <w:p w:rsidR="004B3D0E" w:rsidRPr="00C62C64" w:rsidRDefault="004B3D0E" w:rsidP="004B3D0E">
      <w:pPr>
        <w:spacing w:after="0" w:line="272" w:lineRule="atLeast"/>
        <w:ind w:firstLine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62C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мероприятий по проведению декадника, приуроченного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</w:t>
      </w:r>
      <w:proofErr w:type="gramStart"/>
      <w:r w:rsidRPr="00C62C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</w:t>
      </w:r>
      <w:proofErr w:type="gramEnd"/>
      <w:r w:rsidRPr="00C62C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Всемирному Дню борьбы со СПИД/ВИЧ                                                                       в </w:t>
      </w:r>
      <w:proofErr w:type="spellStart"/>
      <w:r w:rsidRPr="00C62C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Варненском</w:t>
      </w:r>
      <w:proofErr w:type="spellEnd"/>
      <w:r w:rsidRPr="00C62C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муниципальном районе</w:t>
      </w:r>
    </w:p>
    <w:p w:rsidR="004B3D0E" w:rsidRPr="00C62C64" w:rsidRDefault="004B3D0E" w:rsidP="004B3D0E">
      <w:pPr>
        <w:spacing w:after="0" w:line="272" w:lineRule="atLeast"/>
        <w:ind w:firstLine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2C6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 01 по 10 декабря 2018 г.</w:t>
      </w:r>
    </w:p>
    <w:tbl>
      <w:tblPr>
        <w:tblW w:w="9910" w:type="dxa"/>
        <w:tblInd w:w="-716" w:type="dxa"/>
        <w:tblCellMar>
          <w:left w:w="0" w:type="dxa"/>
          <w:right w:w="0" w:type="dxa"/>
        </w:tblCellMar>
        <w:tblLook w:val="04A0"/>
      </w:tblPr>
      <w:tblGrid>
        <w:gridCol w:w="636"/>
        <w:gridCol w:w="5360"/>
        <w:gridCol w:w="1598"/>
        <w:gridCol w:w="2316"/>
      </w:tblGrid>
      <w:tr w:rsidR="004B3D0E" w:rsidRPr="00C62C64" w:rsidTr="007A2D55">
        <w:trPr>
          <w:trHeight w:val="70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Ответственные</w:t>
            </w:r>
          </w:p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D0E" w:rsidRPr="00C62C64" w:rsidTr="007A2D55">
        <w:trPr>
          <w:trHeight w:val="70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Акция, посвященная Дню борьбы со СПИД, в ТК «Солнечный»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01.12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Кабинет по профилактике и борьбе со СПИД</w:t>
            </w:r>
          </w:p>
        </w:tc>
      </w:tr>
      <w:tr w:rsidR="004B3D0E" w:rsidRPr="00C62C64" w:rsidTr="007A2D55">
        <w:trPr>
          <w:trHeight w:val="70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left="-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Разработка тематического бюллетеня о состоянии заболеваемости ВИЧ-инфекцией в Челябинской области и информационных материалов для трудовых коллективов </w:t>
            </w:r>
            <w:proofErr w:type="spellStart"/>
            <w:r w:rsidRPr="00C62C6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Варненского</w:t>
            </w:r>
            <w:proofErr w:type="spellEnd"/>
            <w:r w:rsidRPr="00C62C6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Ноябрь-декабрь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ГБУЗ «Районная больница                 </w:t>
            </w:r>
            <w:proofErr w:type="gram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Варна»</w:t>
            </w:r>
          </w:p>
        </w:tc>
      </w:tr>
      <w:tr w:rsidR="004B3D0E" w:rsidRPr="00C62C64" w:rsidTr="007A2D55">
        <w:trPr>
          <w:trHeight w:val="70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</w:t>
            </w:r>
            <w:r w:rsidRPr="00C62C64">
              <w:rPr>
                <w:rFonts w:ascii="Times New Roman" w:hAnsi="Times New Roman"/>
                <w:sz w:val="26"/>
                <w:szCs w:val="26"/>
              </w:rPr>
              <w:t xml:space="preserve">Плана работы с трудовыми коллективами по профилактике ВИЧ-инфекции в </w:t>
            </w:r>
            <w:proofErr w:type="spellStart"/>
            <w:r w:rsidRPr="00C62C64">
              <w:rPr>
                <w:rFonts w:ascii="Times New Roman" w:hAnsi="Times New Roman"/>
                <w:sz w:val="26"/>
                <w:szCs w:val="26"/>
              </w:rPr>
              <w:t>Варненском</w:t>
            </w:r>
            <w:proofErr w:type="spellEnd"/>
            <w:r w:rsidRPr="00C62C64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 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миссия по социальной патологии </w:t>
            </w: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ВМР, ГБУЗ «Районная больница                 </w:t>
            </w:r>
            <w:proofErr w:type="gram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Варна»</w:t>
            </w:r>
          </w:p>
        </w:tc>
      </w:tr>
      <w:tr w:rsidR="004B3D0E" w:rsidRPr="00C62C64" w:rsidTr="007A2D55">
        <w:trPr>
          <w:trHeight w:val="70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СПИД/</w:t>
            </w: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ВИЧ среди уязвимых групп:</w:t>
            </w:r>
          </w:p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-потребители инъекционных наркотиков (ПИН);</w:t>
            </w:r>
          </w:p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-малые сексуальные меньшинства (МСМ);</w:t>
            </w:r>
          </w:p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-лица с инфекциями, передающимися половым путем;</w:t>
            </w:r>
          </w:p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-лица с беспорядочными половыми связями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екабрь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ГБУЗ «Районная больница                 </w:t>
            </w:r>
            <w:proofErr w:type="gram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Варна»</w:t>
            </w:r>
          </w:p>
        </w:tc>
      </w:tr>
      <w:tr w:rsidR="004B3D0E" w:rsidRPr="00C62C64" w:rsidTr="007A2D55">
        <w:trPr>
          <w:trHeight w:val="70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Профилактика передачи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СПИД/</w:t>
            </w:r>
            <w:r w:rsidRPr="00C62C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ВИЧ в медицинских учреждениях</w:t>
            </w:r>
            <w:bookmarkStart w:id="0" w:name="В_медицинских_учреждениях"/>
            <w:bookmarkEnd w:id="0"/>
            <w:r w:rsidRPr="00C62C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(медицинские работники)</w:t>
            </w:r>
          </w:p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Кабинет по профилактике и борьбе со СПИД</w:t>
            </w:r>
          </w:p>
        </w:tc>
      </w:tr>
      <w:tr w:rsidR="004B3D0E" w:rsidRPr="00C62C64" w:rsidTr="007A2D55">
        <w:trPr>
          <w:trHeight w:val="72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Профилактика передачи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СПИД/</w:t>
            </w: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ВИЧ от матери ребенку</w:t>
            </w:r>
          </w:p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Женская консультация</w:t>
            </w:r>
          </w:p>
        </w:tc>
      </w:tr>
      <w:tr w:rsidR="004B3D0E" w:rsidRPr="00C62C64" w:rsidTr="007A2D55">
        <w:trPr>
          <w:trHeight w:val="54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0E" w:rsidRPr="00C62C64" w:rsidRDefault="004B3D0E" w:rsidP="007A2D55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Профилактика передачи ВИЧ половым путем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Кабинет </w:t>
            </w:r>
            <w:proofErr w:type="spell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дерматовенеролога</w:t>
            </w:r>
            <w:proofErr w:type="spellEnd"/>
          </w:p>
        </w:tc>
      </w:tr>
      <w:tr w:rsidR="004B3D0E" w:rsidRPr="00C62C64" w:rsidTr="007A2D55">
        <w:trPr>
          <w:trHeight w:val="111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Профилактика передачи ВИЧ в результате употребления инъекционных наркотиков, включая меры снижения вреда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Наркологический кабинет</w:t>
            </w:r>
          </w:p>
        </w:tc>
      </w:tr>
      <w:tr w:rsidR="004B3D0E" w:rsidRPr="00C62C64" w:rsidTr="007A2D55">
        <w:trPr>
          <w:trHeight w:val="70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9.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Размещение на сайте ГБУЗ «Районная больница </w:t>
            </w:r>
            <w:proofErr w:type="gram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Варна</w:t>
            </w:r>
            <w:proofErr w:type="gram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» и сайте администрации </w:t>
            </w:r>
            <w:proofErr w:type="spell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Варненского</w:t>
            </w:r>
            <w:proofErr w:type="spell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 информации по профилактике ВИЧ-инфекции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Ноябрь-декабрь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Комиссия по социальной патологии,</w:t>
            </w:r>
          </w:p>
          <w:p w:rsidR="004B3D0E" w:rsidRPr="00C62C64" w:rsidRDefault="004B3D0E" w:rsidP="007A2D5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кабинет по профилактике и борьбе со СПИД</w:t>
            </w:r>
          </w:p>
        </w:tc>
      </w:tr>
      <w:tr w:rsidR="004B3D0E" w:rsidRPr="00C62C64" w:rsidTr="007A2D55">
        <w:trPr>
          <w:trHeight w:val="106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Организация  тематического уголка   по профилактике ВИЧ/</w:t>
            </w:r>
            <w:proofErr w:type="spell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СПИДа</w:t>
            </w:r>
            <w:proofErr w:type="spell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в холле поликлиники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Кабинет по профилактике и борьбе со СПИД</w:t>
            </w:r>
          </w:p>
        </w:tc>
      </w:tr>
      <w:tr w:rsidR="004B3D0E" w:rsidRPr="00C62C64" w:rsidTr="007A2D55">
        <w:trPr>
          <w:trHeight w:val="145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tabs>
                <w:tab w:val="left" w:pos="0"/>
              </w:tabs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_GoBack"/>
            <w:bookmarkEnd w:id="1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5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 уроков  здоровья по профилактике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СПИД/ВИЧ</w:t>
            </w: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пропаганде здорового образа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жизни </w:t>
            </w: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 демонстрацией видеороликов и </w:t>
            </w:r>
            <w:proofErr w:type="spellStart"/>
            <w:proofErr w:type="gramStart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экспресс-тестированием</w:t>
            </w:r>
            <w:proofErr w:type="spellEnd"/>
            <w:proofErr w:type="gramEnd"/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в общеобразовательных школах  района и многоотраслевом техникуме  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Ноябрь-декабрь</w:t>
            </w:r>
          </w:p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D0E" w:rsidRPr="00C62C64" w:rsidRDefault="004B3D0E" w:rsidP="007A2D55">
            <w:pPr>
              <w:spacing w:after="0" w:line="272" w:lineRule="atLeast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2C6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Кабинет по профилактике и борьбе со СПИД</w:t>
            </w:r>
          </w:p>
        </w:tc>
      </w:tr>
      <w:tr w:rsidR="004B3D0E" w:rsidRPr="00C62C64" w:rsidTr="007A2D55">
        <w:trPr>
          <w:trHeight w:val="62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D0E" w:rsidRPr="00C62C64" w:rsidRDefault="004B3D0E" w:rsidP="007A2D55">
            <w:pPr>
              <w:spacing w:after="0" w:line="272" w:lineRule="atLeast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D0E" w:rsidRPr="00C62C64" w:rsidRDefault="004B3D0E" w:rsidP="007A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3D0E" w:rsidRPr="00C62C64" w:rsidRDefault="004B3D0E" w:rsidP="007A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D0E" w:rsidRPr="00C62C64" w:rsidRDefault="004B3D0E" w:rsidP="007A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B3D0E" w:rsidRPr="00C62C64" w:rsidRDefault="004B3D0E" w:rsidP="004B3D0E">
      <w:pPr>
        <w:rPr>
          <w:rFonts w:eastAsiaTheme="minorHAnsi"/>
          <w:sz w:val="26"/>
          <w:szCs w:val="26"/>
          <w:lang w:eastAsia="en-US"/>
        </w:rPr>
      </w:pPr>
    </w:p>
    <w:p w:rsidR="004B3D0E" w:rsidRPr="00C62C64" w:rsidRDefault="004B3D0E" w:rsidP="004B3D0E">
      <w:pPr>
        <w:rPr>
          <w:sz w:val="26"/>
          <w:szCs w:val="26"/>
        </w:rPr>
      </w:pPr>
    </w:p>
    <w:p w:rsidR="003C065D" w:rsidRDefault="003C065D"/>
    <w:sectPr w:rsidR="003C065D" w:rsidSect="0077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D0E"/>
    <w:rsid w:val="003C065D"/>
    <w:rsid w:val="004B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2</cp:revision>
  <dcterms:created xsi:type="dcterms:W3CDTF">2018-11-19T09:44:00Z</dcterms:created>
  <dcterms:modified xsi:type="dcterms:W3CDTF">2018-11-19T09:44:00Z</dcterms:modified>
</cp:coreProperties>
</file>